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480389" w:rsidRPr="00610781" w:rsidTr="0023396A">
        <w:tc>
          <w:tcPr>
            <w:tcW w:w="4928" w:type="dxa"/>
          </w:tcPr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</w:rPr>
              <w:t>«Мурманский арктический университет» (МАУ)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  <w:highlight w:val="yellow"/>
              </w:rPr>
              <w:t>Наименование структурного подразделения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81">
              <w:rPr>
                <w:rFonts w:ascii="Times New Roman" w:hAnsi="Times New Roman"/>
                <w:b/>
                <w:sz w:val="24"/>
                <w:szCs w:val="24"/>
              </w:rPr>
              <w:t>Отчет материально ответственного лица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8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ФИО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8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должность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</w:rPr>
              <w:t>______________   № ______________</w:t>
            </w:r>
          </w:p>
          <w:p w:rsidR="00480389" w:rsidRPr="00610781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389" w:rsidRPr="00610781" w:rsidRDefault="00480389" w:rsidP="0023396A">
            <w:pPr>
              <w:suppressAutoHyphens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0389" w:rsidRPr="00610781" w:rsidRDefault="00480389" w:rsidP="0023396A">
            <w:pPr>
              <w:suppressAutoHyphens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</w:rPr>
              <w:t>В отдел учета материальных</w:t>
            </w:r>
          </w:p>
          <w:p w:rsidR="00480389" w:rsidRPr="00610781" w:rsidRDefault="00480389" w:rsidP="0023396A">
            <w:pPr>
              <w:suppressAutoHyphens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</w:rPr>
              <w:t xml:space="preserve">ценностей УБУ </w:t>
            </w:r>
          </w:p>
        </w:tc>
      </w:tr>
    </w:tbl>
    <w:p w:rsidR="00480389" w:rsidRPr="00610781" w:rsidRDefault="00480389" w:rsidP="00480389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480389" w:rsidRPr="00610781" w:rsidRDefault="00480389" w:rsidP="00480389">
      <w:pPr>
        <w:pStyle w:val="s1"/>
        <w:shd w:val="clear" w:color="auto" w:fill="FFFFFF"/>
        <w:spacing w:before="0" w:beforeAutospacing="0" w:after="0" w:afterAutospacing="0"/>
        <w:ind w:firstLine="709"/>
      </w:pPr>
      <w:r w:rsidRPr="00610781">
        <w:t>Текст (указание обстоятельств, при которых произошло расходование материальных ценностей</w:t>
      </w:r>
      <w:r w:rsidR="001C47F2" w:rsidRPr="00610781">
        <w:t>; э</w:t>
      </w:r>
      <w:r w:rsidRPr="00610781">
        <w:t xml:space="preserve">то может быть проведение мероприятия или использование в текущей хозяйственной или учебной деятельности </w:t>
      </w:r>
      <w:proofErr w:type="gramStart"/>
      <w:r w:rsidRPr="00610781">
        <w:t>вуза)…</w:t>
      </w:r>
      <w:proofErr w:type="gramEnd"/>
      <w:r w:rsidRPr="00610781">
        <w:t xml:space="preserve"> </w:t>
      </w:r>
    </w:p>
    <w:p w:rsidR="00480389" w:rsidRPr="00610781" w:rsidRDefault="001C47F2" w:rsidP="00480389">
      <w:pPr>
        <w:pStyle w:val="s1"/>
        <w:shd w:val="clear" w:color="auto" w:fill="FFFFFF"/>
        <w:spacing w:before="0" w:beforeAutospacing="0" w:after="0" w:afterAutospacing="0"/>
        <w:ind w:firstLine="709"/>
      </w:pPr>
      <w:r w:rsidRPr="00610781">
        <w:t>Далее заполняется таблица:</w:t>
      </w:r>
      <w:r w:rsidR="00480389" w:rsidRPr="00610781">
        <w:t xml:space="preserve"> </w:t>
      </w:r>
      <w:r w:rsidRPr="00610781">
        <w:t>в</w:t>
      </w:r>
      <w:r w:rsidR="00480389" w:rsidRPr="00610781">
        <w:t xml:space="preserve">торая </w:t>
      </w:r>
      <w:proofErr w:type="gramStart"/>
      <w:r w:rsidR="00480389" w:rsidRPr="00610781">
        <w:t>и  третья</w:t>
      </w:r>
      <w:proofErr w:type="gramEnd"/>
      <w:r w:rsidR="00480389" w:rsidRPr="00610781">
        <w:t xml:space="preserve"> колонки заполняются из сведений, которые можно запросить у бухгалтера отдела учета материальных ценностей УБУ. В пятой колонке уточняется причина расходования. Например, если в тексте указано, что материальные запасы израсходованы в текущей хозяйственной деятельности, то в этой колонке уточняется конкретно, где или куда израсходован материал, с указанием, по </w:t>
      </w:r>
      <w:r w:rsidR="003932BB" w:rsidRPr="00610781">
        <w:t>наличию, инвентарного номера объ</w:t>
      </w:r>
      <w:r w:rsidR="00480389" w:rsidRPr="00610781">
        <w:t>екта, в который произошла установка. Шестая колонка заполняется в случае, если материально ответственное лицо располагает этой информацией.</w:t>
      </w:r>
    </w:p>
    <w:p w:rsidR="00480389" w:rsidRPr="00610781" w:rsidRDefault="00480389" w:rsidP="00480389">
      <w:pPr>
        <w:pStyle w:val="s1"/>
        <w:shd w:val="clear" w:color="auto" w:fill="FFFFFF"/>
        <w:spacing w:before="0" w:beforeAutospacing="0" w:after="0" w:afterAutospacing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850"/>
        <w:gridCol w:w="2268"/>
        <w:gridCol w:w="1985"/>
      </w:tblGrid>
      <w:tr w:rsidR="00610781" w:rsidRPr="00610781" w:rsidTr="003932BB">
        <w:tc>
          <w:tcPr>
            <w:tcW w:w="4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Номенклатурный (иной) №</w:t>
            </w:r>
          </w:p>
        </w:tc>
        <w:tc>
          <w:tcPr>
            <w:tcW w:w="1843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850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Причина расходования</w:t>
            </w:r>
          </w:p>
        </w:tc>
        <w:tc>
          <w:tcPr>
            <w:tcW w:w="1985" w:type="dxa"/>
          </w:tcPr>
          <w:p w:rsidR="00480389" w:rsidRPr="00610781" w:rsidRDefault="00480389" w:rsidP="00EE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За счет каких средств приобретено (наименование мероприятия, гранта, пожертвовани</w:t>
            </w:r>
            <w:r w:rsidR="00EE4A1B" w:rsidRPr="0061078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 xml:space="preserve"> и т.п.) </w:t>
            </w:r>
          </w:p>
        </w:tc>
      </w:tr>
      <w:tr w:rsidR="00610781" w:rsidRPr="00610781" w:rsidTr="003932BB">
        <w:tc>
          <w:tcPr>
            <w:tcW w:w="4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610781" w:rsidRPr="00610781" w:rsidTr="003932BB">
        <w:trPr>
          <w:trHeight w:val="417"/>
        </w:trPr>
        <w:tc>
          <w:tcPr>
            <w:tcW w:w="4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0781" w:rsidRPr="00610781" w:rsidTr="003932BB">
        <w:trPr>
          <w:trHeight w:val="417"/>
        </w:trPr>
        <w:tc>
          <w:tcPr>
            <w:tcW w:w="4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078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0781" w:rsidRPr="00610781" w:rsidTr="003932BB">
        <w:trPr>
          <w:trHeight w:val="417"/>
        </w:trPr>
        <w:tc>
          <w:tcPr>
            <w:tcW w:w="4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389" w:rsidRPr="00610781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sz w:val="24"/>
          <w:szCs w:val="24"/>
        </w:rPr>
        <w:t xml:space="preserve">На основании вышеуказанных </w:t>
      </w:r>
      <w:proofErr w:type="gramStart"/>
      <w:r w:rsidRPr="00610781">
        <w:rPr>
          <w:rFonts w:ascii="Times New Roman" w:hAnsi="Times New Roman"/>
          <w:sz w:val="24"/>
          <w:szCs w:val="24"/>
        </w:rPr>
        <w:t>причин  прошу</w:t>
      </w:r>
      <w:proofErr w:type="gramEnd"/>
      <w:r w:rsidRPr="00610781">
        <w:rPr>
          <w:rFonts w:ascii="Times New Roman" w:hAnsi="Times New Roman"/>
          <w:sz w:val="24"/>
          <w:szCs w:val="24"/>
        </w:rPr>
        <w:t xml:space="preserve"> списать  материальные ценности.</w:t>
      </w: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sz w:val="24"/>
          <w:szCs w:val="24"/>
        </w:rPr>
        <w:lastRenderedPageBreak/>
        <w:t>Начальник структурного подразделения</w:t>
      </w: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sz w:val="24"/>
          <w:szCs w:val="24"/>
        </w:rPr>
        <w:t>Либо другое уполномоченное лицо/лица,</w:t>
      </w: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sz w:val="24"/>
          <w:szCs w:val="24"/>
        </w:rPr>
        <w:t xml:space="preserve"> </w:t>
      </w:r>
      <w:r w:rsidR="00815F77" w:rsidRPr="00610781">
        <w:rPr>
          <w:rFonts w:ascii="Times New Roman" w:hAnsi="Times New Roman"/>
          <w:sz w:val="24"/>
          <w:szCs w:val="24"/>
        </w:rPr>
        <w:t>к</w:t>
      </w:r>
      <w:r w:rsidRPr="00610781">
        <w:rPr>
          <w:rFonts w:ascii="Times New Roman" w:hAnsi="Times New Roman"/>
          <w:sz w:val="24"/>
          <w:szCs w:val="24"/>
        </w:rPr>
        <w:t>оторое/</w:t>
      </w:r>
      <w:proofErr w:type="spellStart"/>
      <w:r w:rsidRPr="00610781">
        <w:rPr>
          <w:rFonts w:ascii="Times New Roman" w:hAnsi="Times New Roman"/>
          <w:sz w:val="24"/>
          <w:szCs w:val="24"/>
        </w:rPr>
        <w:t>ые</w:t>
      </w:r>
      <w:proofErr w:type="spellEnd"/>
      <w:r w:rsidRPr="00610781">
        <w:rPr>
          <w:rFonts w:ascii="Times New Roman" w:hAnsi="Times New Roman"/>
          <w:sz w:val="24"/>
          <w:szCs w:val="24"/>
        </w:rPr>
        <w:t xml:space="preserve"> могут подтвердить расход</w:t>
      </w: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i/>
          <w:sz w:val="24"/>
          <w:szCs w:val="24"/>
        </w:rPr>
        <w:t>должность</w:t>
      </w:r>
      <w:r w:rsidRPr="006107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___________________ </w:t>
      </w:r>
      <w:r w:rsidRPr="00610781">
        <w:rPr>
          <w:rFonts w:ascii="Times New Roman" w:hAnsi="Times New Roman"/>
          <w:i/>
          <w:sz w:val="24"/>
          <w:szCs w:val="24"/>
        </w:rPr>
        <w:t>(Фамилия и инициалы)</w:t>
      </w: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sz w:val="24"/>
          <w:szCs w:val="24"/>
        </w:rPr>
        <w:t>Материально-ответственное лицо</w:t>
      </w:r>
    </w:p>
    <w:p w:rsidR="00480389" w:rsidRPr="00610781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610781">
        <w:rPr>
          <w:rFonts w:ascii="Times New Roman" w:hAnsi="Times New Roman"/>
          <w:i/>
          <w:sz w:val="24"/>
          <w:szCs w:val="24"/>
        </w:rPr>
        <w:t>должность</w:t>
      </w:r>
      <w:r w:rsidRPr="006107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___________________ </w:t>
      </w:r>
      <w:r w:rsidRPr="00610781">
        <w:rPr>
          <w:rFonts w:ascii="Times New Roman" w:hAnsi="Times New Roman"/>
          <w:i/>
          <w:sz w:val="24"/>
          <w:szCs w:val="24"/>
        </w:rPr>
        <w:t>(Фамилия и инициалы)</w:t>
      </w:r>
    </w:p>
    <w:p w:rsidR="00480389" w:rsidRDefault="00480389" w:rsidP="00480389">
      <w:pPr>
        <w:suppressAutoHyphens/>
        <w:ind w:firstLine="709"/>
        <w:jc w:val="both"/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769DE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610781" w:rsidRDefault="00610781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A1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480389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932BB">
        <w:rPr>
          <w:rFonts w:ascii="Times New Roman" w:hAnsi="Times New Roman"/>
          <w:b/>
          <w:color w:val="000000"/>
          <w:sz w:val="20"/>
          <w:szCs w:val="20"/>
          <w:highlight w:val="yellow"/>
        </w:rPr>
        <w:lastRenderedPageBreak/>
        <w:t>ОБРАЗЕЦ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815F77" w:rsidRPr="00815F77" w:rsidTr="0023396A">
        <w:tc>
          <w:tcPr>
            <w:tcW w:w="4928" w:type="dxa"/>
          </w:tcPr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</w:p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«Мурманский арктический университет» (МАУ)</w:t>
            </w:r>
          </w:p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Управление ИК и ИР</w:t>
            </w:r>
          </w:p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77">
              <w:rPr>
                <w:rFonts w:ascii="Times New Roman" w:hAnsi="Times New Roman"/>
                <w:b/>
                <w:sz w:val="24"/>
                <w:szCs w:val="24"/>
              </w:rPr>
              <w:t>Отчет материально ответственного лица</w:t>
            </w:r>
          </w:p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Иванова Петра Федоровича,</w:t>
            </w:r>
          </w:p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инженера УИК и ИР</w:t>
            </w:r>
          </w:p>
          <w:p w:rsidR="00480389" w:rsidRPr="00815F77" w:rsidRDefault="00480389" w:rsidP="0023396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  <w:u w:val="single"/>
              </w:rPr>
              <w:t>01.09.2025г.</w:t>
            </w:r>
            <w:r w:rsidRPr="00815F77">
              <w:rPr>
                <w:rFonts w:ascii="Times New Roman" w:hAnsi="Times New Roman"/>
                <w:sz w:val="24"/>
                <w:szCs w:val="24"/>
              </w:rPr>
              <w:t xml:space="preserve">_   № </w:t>
            </w:r>
            <w:r w:rsidRPr="00815F77">
              <w:rPr>
                <w:rFonts w:ascii="Times New Roman" w:hAnsi="Times New Roman"/>
                <w:sz w:val="24"/>
                <w:szCs w:val="24"/>
                <w:u w:val="single"/>
              </w:rPr>
              <w:t>__б/н____________</w:t>
            </w:r>
          </w:p>
          <w:p w:rsidR="00480389" w:rsidRPr="00815F77" w:rsidRDefault="00480389" w:rsidP="0023396A">
            <w:pPr>
              <w:suppressAutoHyphens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0389" w:rsidRPr="00815F77" w:rsidRDefault="00480389" w:rsidP="0023396A">
            <w:pPr>
              <w:suppressAutoHyphens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В отдел учета материальных</w:t>
            </w:r>
          </w:p>
          <w:p w:rsidR="00480389" w:rsidRPr="00815F77" w:rsidRDefault="00480389" w:rsidP="0023396A">
            <w:pPr>
              <w:suppressAutoHyphens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ценностей УБУ </w:t>
            </w:r>
          </w:p>
        </w:tc>
      </w:tr>
    </w:tbl>
    <w:p w:rsidR="00003D79" w:rsidRPr="00815F77" w:rsidRDefault="00003D79" w:rsidP="00003D7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Serif" w:hAnsi="PT Serif"/>
        </w:rPr>
      </w:pPr>
    </w:p>
    <w:p w:rsidR="00003D79" w:rsidRDefault="00003D79" w:rsidP="00003D7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Serif" w:hAnsi="PT Serif"/>
        </w:rPr>
      </w:pPr>
      <w:r w:rsidRPr="00815F77">
        <w:rPr>
          <w:rFonts w:ascii="PT Serif" w:hAnsi="PT Serif"/>
        </w:rPr>
        <w:t xml:space="preserve">В связи с необходимостью текущего хозяйственного обслуживания зданий учебных корпусов, общежитий университета  </w:t>
      </w:r>
      <w:bookmarkStart w:id="0" w:name="_GoBack"/>
      <w:bookmarkEnd w:id="0"/>
      <w:r w:rsidRPr="00815F77">
        <w:rPr>
          <w:rFonts w:ascii="PT Serif" w:hAnsi="PT Serif"/>
        </w:rPr>
        <w:t>были израсходованы следующие материальные запасы:</w:t>
      </w:r>
    </w:p>
    <w:p w:rsidR="003932BB" w:rsidRPr="00815F77" w:rsidRDefault="003932BB" w:rsidP="00003D7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Serif" w:hAnsi="PT Serif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1843"/>
        <w:gridCol w:w="850"/>
        <w:gridCol w:w="2552"/>
        <w:gridCol w:w="1701"/>
      </w:tblGrid>
      <w:tr w:rsidR="00815F77" w:rsidRPr="00815F77" w:rsidTr="003932BB">
        <w:tc>
          <w:tcPr>
            <w:tcW w:w="82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Номенклатурный (иной) №</w:t>
            </w:r>
          </w:p>
        </w:tc>
        <w:tc>
          <w:tcPr>
            <w:tcW w:w="184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850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Причина расходования</w:t>
            </w:r>
          </w:p>
        </w:tc>
        <w:tc>
          <w:tcPr>
            <w:tcW w:w="1701" w:type="dxa"/>
          </w:tcPr>
          <w:p w:rsidR="00480389" w:rsidRPr="00815F77" w:rsidRDefault="00480389" w:rsidP="0025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5F77">
              <w:rPr>
                <w:rFonts w:ascii="Times New Roman" w:hAnsi="Times New Roman"/>
                <w:i/>
                <w:sz w:val="24"/>
                <w:szCs w:val="24"/>
              </w:rPr>
              <w:t>За счет каких средств приобретено (наименование мероприятия, гранта, пожертвовани</w:t>
            </w:r>
            <w:r w:rsidR="0025345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15F77">
              <w:rPr>
                <w:rFonts w:ascii="Times New Roman" w:hAnsi="Times New Roman"/>
                <w:i/>
                <w:sz w:val="24"/>
                <w:szCs w:val="24"/>
              </w:rPr>
              <w:t xml:space="preserve"> и т.п.) </w:t>
            </w:r>
          </w:p>
        </w:tc>
      </w:tr>
      <w:tr w:rsidR="00815F77" w:rsidRPr="00815F77" w:rsidTr="003932BB">
        <w:tc>
          <w:tcPr>
            <w:tcW w:w="82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5F7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815F77" w:rsidRPr="00815F77" w:rsidTr="003932BB">
        <w:trPr>
          <w:trHeight w:val="417"/>
        </w:trPr>
        <w:tc>
          <w:tcPr>
            <w:tcW w:w="82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00-000000027049</w:t>
            </w:r>
          </w:p>
        </w:tc>
        <w:tc>
          <w:tcPr>
            <w:tcW w:w="184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Пластина теплообменная</w:t>
            </w:r>
          </w:p>
        </w:tc>
        <w:tc>
          <w:tcPr>
            <w:tcW w:w="850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552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Установлена в Аппарат теплообменный пластинчатый разборный НН-14-16.1-37 (эквивалент М6-FG) , инвентарный номер № 10134000012 </w:t>
            </w:r>
          </w:p>
        </w:tc>
        <w:tc>
          <w:tcPr>
            <w:tcW w:w="1701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  <w:r w:rsidRPr="00815F77">
              <w:rPr>
                <w:rFonts w:ascii="Times New Roman" w:hAnsi="Times New Roman"/>
                <w:i/>
                <w:sz w:val="24"/>
                <w:szCs w:val="24"/>
              </w:rPr>
              <w:t>Грант Лечебное дело</w:t>
            </w:r>
          </w:p>
        </w:tc>
      </w:tr>
      <w:tr w:rsidR="00815F77" w:rsidRPr="00815F77" w:rsidTr="003932BB">
        <w:trPr>
          <w:trHeight w:val="417"/>
        </w:trPr>
        <w:tc>
          <w:tcPr>
            <w:tcW w:w="82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00-000000026498</w:t>
            </w:r>
          </w:p>
        </w:tc>
        <w:tc>
          <w:tcPr>
            <w:tcW w:w="184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Краска масляная</w:t>
            </w:r>
          </w:p>
        </w:tc>
        <w:tc>
          <w:tcPr>
            <w:tcW w:w="850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20 л</w:t>
            </w:r>
          </w:p>
        </w:tc>
        <w:tc>
          <w:tcPr>
            <w:tcW w:w="2552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Использована для обновления плинтусов в общежитии </w:t>
            </w:r>
            <w:r w:rsidRPr="00815F77">
              <w:rPr>
                <w:rFonts w:ascii="Times New Roman" w:hAnsi="Times New Roman"/>
                <w:sz w:val="24"/>
                <w:szCs w:val="24"/>
              </w:rPr>
              <w:lastRenderedPageBreak/>
              <w:t>Северный проезд, 1</w:t>
            </w:r>
          </w:p>
        </w:tc>
        <w:tc>
          <w:tcPr>
            <w:tcW w:w="1701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5F77" w:rsidRPr="00815F77" w:rsidTr="003932BB">
        <w:trPr>
          <w:trHeight w:val="417"/>
        </w:trPr>
        <w:tc>
          <w:tcPr>
            <w:tcW w:w="82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00-000000026481</w:t>
            </w:r>
          </w:p>
        </w:tc>
        <w:tc>
          <w:tcPr>
            <w:tcW w:w="1843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Панели потолочные</w:t>
            </w:r>
          </w:p>
        </w:tc>
        <w:tc>
          <w:tcPr>
            <w:tcW w:w="850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815F7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552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Использованы для ремонта аудитории № 112, учебного корпуса Егорова, 16</w:t>
            </w:r>
          </w:p>
        </w:tc>
        <w:tc>
          <w:tcPr>
            <w:tcW w:w="1701" w:type="dxa"/>
          </w:tcPr>
          <w:p w:rsidR="00480389" w:rsidRPr="00815F77" w:rsidRDefault="00480389" w:rsidP="0023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89" w:rsidRPr="00815F77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>На основании вышеуказанных причин  прошу списать  материальные ценности.</w:t>
      </w:r>
    </w:p>
    <w:p w:rsidR="00AA37EC" w:rsidRPr="00815F77" w:rsidRDefault="00AA37EC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</w:p>
    <w:p w:rsidR="00AA37EC" w:rsidRPr="00815F77" w:rsidRDefault="00AA37EC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>Расходование материальных ценностей</w:t>
      </w:r>
    </w:p>
    <w:p w:rsidR="00AA37EC" w:rsidRPr="00815F77" w:rsidRDefault="00815F77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>п</w:t>
      </w:r>
      <w:r w:rsidR="00AA37EC" w:rsidRPr="00815F77">
        <w:rPr>
          <w:rFonts w:ascii="Times New Roman" w:hAnsi="Times New Roman"/>
          <w:sz w:val="24"/>
          <w:szCs w:val="24"/>
        </w:rPr>
        <w:t>о указанным причинам подтверждаю:</w:t>
      </w:r>
    </w:p>
    <w:p w:rsidR="00AA37EC" w:rsidRPr="00815F77" w:rsidRDefault="00480389" w:rsidP="00AA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 xml:space="preserve">Начальник </w:t>
      </w:r>
      <w:r w:rsidR="00AA37EC" w:rsidRPr="00815F77">
        <w:rPr>
          <w:rFonts w:ascii="Times New Roman" w:hAnsi="Times New Roman"/>
          <w:sz w:val="24"/>
          <w:szCs w:val="24"/>
        </w:rPr>
        <w:t>управления ИК и ИР               _________________    (Сидоров Ф.П.)</w:t>
      </w:r>
    </w:p>
    <w:p w:rsidR="00480389" w:rsidRPr="00815F77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</w:p>
    <w:p w:rsidR="00AA37EC" w:rsidRPr="00815F77" w:rsidRDefault="00480389" w:rsidP="00AA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A37EC" w:rsidRPr="00815F77">
        <w:rPr>
          <w:rFonts w:ascii="Times New Roman" w:hAnsi="Times New Roman"/>
          <w:sz w:val="24"/>
          <w:szCs w:val="24"/>
        </w:rPr>
        <w:t xml:space="preserve">     </w:t>
      </w:r>
    </w:p>
    <w:p w:rsidR="00AA37EC" w:rsidRPr="00815F77" w:rsidRDefault="00480389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>Материально-ответственное лицо</w:t>
      </w:r>
      <w:r w:rsidR="00AA37EC" w:rsidRPr="00815F7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A37EC" w:rsidRPr="00815F77" w:rsidRDefault="00AA37EC" w:rsidP="004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 xml:space="preserve"> Инженер </w:t>
      </w:r>
      <w:proofErr w:type="spellStart"/>
      <w:r w:rsidRPr="00815F77">
        <w:rPr>
          <w:rFonts w:ascii="Times New Roman" w:hAnsi="Times New Roman"/>
          <w:sz w:val="24"/>
          <w:szCs w:val="24"/>
        </w:rPr>
        <w:t>УИКиИР</w:t>
      </w:r>
      <w:proofErr w:type="spellEnd"/>
      <w:r w:rsidR="00480389" w:rsidRPr="00815F77">
        <w:rPr>
          <w:rFonts w:ascii="Times New Roman" w:hAnsi="Times New Roman"/>
          <w:sz w:val="24"/>
          <w:szCs w:val="24"/>
        </w:rPr>
        <w:t xml:space="preserve">                   </w:t>
      </w:r>
      <w:r w:rsidRPr="00815F77">
        <w:rPr>
          <w:rFonts w:ascii="Times New Roman" w:hAnsi="Times New Roman"/>
          <w:sz w:val="24"/>
          <w:szCs w:val="24"/>
        </w:rPr>
        <w:t xml:space="preserve">                 </w:t>
      </w:r>
      <w:r w:rsidR="00480389" w:rsidRPr="00815F77">
        <w:rPr>
          <w:rFonts w:ascii="Times New Roman" w:hAnsi="Times New Roman"/>
          <w:sz w:val="24"/>
          <w:szCs w:val="24"/>
        </w:rPr>
        <w:t xml:space="preserve">___________________ </w:t>
      </w:r>
      <w:r w:rsidRPr="00815F77">
        <w:rPr>
          <w:rFonts w:ascii="Times New Roman" w:hAnsi="Times New Roman"/>
          <w:sz w:val="24"/>
          <w:szCs w:val="24"/>
        </w:rPr>
        <w:t>(Иванов П.Ф.)</w:t>
      </w:r>
    </w:p>
    <w:p w:rsidR="00480389" w:rsidRPr="00815F77" w:rsidRDefault="00480389" w:rsidP="00003D7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Serif" w:hAnsi="PT Serif"/>
        </w:rPr>
      </w:pPr>
    </w:p>
    <w:p w:rsidR="00003D79" w:rsidRPr="00815F77" w:rsidRDefault="00003D79" w:rsidP="0043043C">
      <w:pPr>
        <w:pStyle w:val="s1"/>
        <w:shd w:val="clear" w:color="auto" w:fill="FFFFFF"/>
        <w:spacing w:before="0" w:beforeAutospacing="0" w:after="0" w:afterAutospacing="0"/>
        <w:rPr>
          <w:rFonts w:ascii="PT Serif" w:hAnsi="PT Serif"/>
        </w:rPr>
      </w:pPr>
    </w:p>
    <w:sectPr w:rsidR="00003D79" w:rsidRPr="0081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2D"/>
    <w:rsid w:val="00003D79"/>
    <w:rsid w:val="001C47F2"/>
    <w:rsid w:val="0025345F"/>
    <w:rsid w:val="002F3319"/>
    <w:rsid w:val="0036502D"/>
    <w:rsid w:val="003932BB"/>
    <w:rsid w:val="0043043C"/>
    <w:rsid w:val="004769DE"/>
    <w:rsid w:val="00480389"/>
    <w:rsid w:val="00610781"/>
    <w:rsid w:val="006635C9"/>
    <w:rsid w:val="007C7D07"/>
    <w:rsid w:val="00815F77"/>
    <w:rsid w:val="008C7983"/>
    <w:rsid w:val="00A137D1"/>
    <w:rsid w:val="00A813FE"/>
    <w:rsid w:val="00AA37EC"/>
    <w:rsid w:val="00E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7E04"/>
  <w15:docId w15:val="{D83894FC-3512-42E8-93AF-6258E1E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C7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 w:line="240" w:lineRule="auto"/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7C7D07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indent1">
    <w:name w:val="indent_1"/>
    <w:basedOn w:val="a"/>
    <w:rsid w:val="00430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43043C"/>
  </w:style>
  <w:style w:type="paragraph" w:customStyle="1" w:styleId="empty">
    <w:name w:val="empty"/>
    <w:basedOn w:val="a"/>
    <w:rsid w:val="00430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30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8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8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Шурупова Ирина Александровна</dc:creator>
  <cp:keywords/>
  <dc:description/>
  <cp:lastModifiedBy>Шурупова Ирина Александровна</cp:lastModifiedBy>
  <cp:revision>6</cp:revision>
  <cp:lastPrinted>2025-09-11T12:55:00Z</cp:lastPrinted>
  <dcterms:created xsi:type="dcterms:W3CDTF">2025-09-12T11:35:00Z</dcterms:created>
  <dcterms:modified xsi:type="dcterms:W3CDTF">2025-09-15T07:16:00Z</dcterms:modified>
</cp:coreProperties>
</file>